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A35" w:rsidRPr="00FF7A35" w:rsidRDefault="00FF7A35" w:rsidP="00FF7A3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r w:rsidRPr="00FF7A3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На юго-востоке полицейские провели рейд по выявлению и изъятию контрафактной продукции</w:t>
      </w:r>
    </w:p>
    <w:bookmarkEnd w:id="0"/>
    <w:p w:rsidR="00FF7A35" w:rsidRPr="00FF7A35" w:rsidRDefault="00FF7A35" w:rsidP="00FF7A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7A35" w:rsidRPr="00FF7A35" w:rsidRDefault="00FF7A35" w:rsidP="00FF7A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Сотрудниками Отдела по борьбе с экономическими преступлениями и противодействия коррупции УВД по ЮВАО проведена проверка магазина спортивной одежды. В торговом зале полицейские обнаружили партию товаров с логотипами мировых спортивных брендов с явными признаками </w:t>
      </w:r>
      <w:proofErr w:type="spellStart"/>
      <w:r w:rsidRPr="00FF7A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контрафактности</w:t>
      </w:r>
      <w:proofErr w:type="spellEnd"/>
      <w:r w:rsidRPr="00FF7A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FF7A3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F7A35" w:rsidRPr="00FF7A35" w:rsidRDefault="00FF7A35" w:rsidP="00FF7A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проведения оперативно-профилактического мероприятия, направленного на декриминализацию объектов потребительского рынка на территории торгово-ярмарочного комплекса, расположенного на </w:t>
      </w:r>
      <w:proofErr w:type="spellStart"/>
      <w:r w:rsidRPr="00FF7A35">
        <w:rPr>
          <w:rFonts w:ascii="Times New Roman" w:eastAsia="Times New Roman" w:hAnsi="Times New Roman" w:cs="Times New Roman"/>
          <w:sz w:val="24"/>
          <w:szCs w:val="24"/>
          <w:lang w:eastAsia="ru-RU"/>
        </w:rPr>
        <w:t>МКАДе</w:t>
      </w:r>
      <w:proofErr w:type="spellEnd"/>
      <w:r w:rsidRPr="00FF7A35">
        <w:rPr>
          <w:rFonts w:ascii="Times New Roman" w:eastAsia="Times New Roman" w:hAnsi="Times New Roman" w:cs="Times New Roman"/>
          <w:sz w:val="24"/>
          <w:szCs w:val="24"/>
          <w:lang w:eastAsia="ru-RU"/>
        </w:rPr>
        <w:t>, сотрудники полиции изъяли 300 единиц одежды. Изъятое направлено на экспертизу.</w:t>
      </w:r>
    </w:p>
    <w:p w:rsidR="00FF7A35" w:rsidRPr="00FF7A35" w:rsidRDefault="00FF7A35" w:rsidP="00FF7A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осуществлялась в помещении магазина. Продавцы предлагали покупателям товары под брендами известных фирм по низким ценам. Товарно-транспортные и сопроводительные документы на реализуемую продукцию не были представлены.</w:t>
      </w:r>
    </w:p>
    <w:p w:rsidR="00FF7A35" w:rsidRPr="00FF7A35" w:rsidRDefault="00FF7A35" w:rsidP="00FF7A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сотрудника магазина составлен административный протокол </w:t>
      </w:r>
      <w:proofErr w:type="gramStart"/>
      <w:r w:rsidRPr="00FF7A3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 ст.</w:t>
      </w:r>
      <w:proofErr w:type="gramEnd"/>
      <w:r w:rsidRPr="00FF7A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14.10 КоАП РФ «Незаконное использование средств индивидуализации товаров, работ, услуг». Санкция данной статьи предусматривает наказание в виде административного штрафа с конфискацией предметов, содержащих незаконное воспроизведение товарного знака.</w:t>
      </w:r>
    </w:p>
    <w:p w:rsidR="00FF7A35" w:rsidRPr="00FF7A35" w:rsidRDefault="00FF7A35" w:rsidP="00FF7A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Пресс-служба УВД по ЮВАО</w:t>
      </w:r>
    </w:p>
    <w:p w:rsidR="00FF7A35" w:rsidRPr="00FF7A35" w:rsidRDefault="00FF7A35" w:rsidP="00FF7A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35">
        <w:rPr>
          <w:rFonts w:ascii="Times New Roman" w:eastAsia="Times New Roman" w:hAnsi="Times New Roman" w:cs="Times New Roman"/>
          <w:sz w:val="24"/>
          <w:szCs w:val="24"/>
          <w:lang w:eastAsia="ru-RU"/>
        </w:rPr>
        <w:t>(495) 709-18-18</w:t>
      </w:r>
    </w:p>
    <w:p w:rsidR="001A5484" w:rsidRDefault="00FF7A35" w:rsidP="00FF7A35">
      <w:r w:rsidRPr="00FF7A35"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Ссылка на видео, снятого в ТЯК.</w:t>
      </w:r>
      <w:r w:rsidRPr="00FF7A3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4" w:tgtFrame="_blank" w:history="1">
        <w:r w:rsidRPr="00FF7A3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https://cloud.mail.ru/public/LEyQ/7SwC16dzy</w:t>
        </w:r>
      </w:hyperlink>
      <w:r w:rsidRPr="00FF7A3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F7A3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FF7A3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FF7A3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электронная страница: http://ювао.мск.мвд.рф</w:t>
      </w:r>
    </w:p>
    <w:sectPr w:rsidR="001A5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A35"/>
    <w:rsid w:val="001A5484"/>
    <w:rsid w:val="00FF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434CB4-C5A1-4D59-9393-151D388E2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F7A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F7A3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F7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F7A35"/>
    <w:rPr>
      <w:i/>
      <w:iCs/>
    </w:rPr>
  </w:style>
  <w:style w:type="character" w:styleId="a5">
    <w:name w:val="Hyperlink"/>
    <w:basedOn w:val="a0"/>
    <w:uiPriority w:val="99"/>
    <w:semiHidden/>
    <w:unhideWhenUsed/>
    <w:rsid w:val="00FF7A35"/>
    <w:rPr>
      <w:color w:val="0000FF"/>
      <w:u w:val="single"/>
    </w:rPr>
  </w:style>
  <w:style w:type="character" w:customStyle="1" w:styleId="im">
    <w:name w:val="im"/>
    <w:basedOn w:val="a0"/>
    <w:rsid w:val="00FF7A35"/>
  </w:style>
  <w:style w:type="character" w:customStyle="1" w:styleId="m1937494516709791362js-phone-number">
    <w:name w:val="m_1937494516709791362js-phone-number"/>
    <w:basedOn w:val="a0"/>
    <w:rsid w:val="00FF7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5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64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oud.mail.ru/public/LEyQ/7SwC16dz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2017-09-06T14:08:00Z</dcterms:created>
  <dcterms:modified xsi:type="dcterms:W3CDTF">2017-09-06T14:09:00Z</dcterms:modified>
</cp:coreProperties>
</file>